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7C1BB1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Falutabló készítése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7C1BB1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2014. 04. 14</w:t>
            </w:r>
            <w:r w:rsidR="00D428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61D9">
              <w:rPr>
                <w:rFonts w:ascii="Times New Roman" w:hAnsi="Times New Roman" w:cs="Times New Roman"/>
                <w:sz w:val="24"/>
                <w:szCs w:val="24"/>
              </w:rPr>
              <w:t xml:space="preserve"> 2 óra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Szini </w:t>
            </w: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B061D9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falutabló készítése a csoport összefogását igényelte. A toleranciát is fejlesztette, mert a másik munkáját is el kellett fogadni rá kellett tenni a tablóra. </w:t>
      </w:r>
      <w:proofErr w:type="gramStart"/>
      <w:r>
        <w:rPr>
          <w:rFonts w:ascii="Times New Roman" w:hAnsi="Times New Roman" w:cs="Times New Roman"/>
          <w:sz w:val="24"/>
          <w:szCs w:val="24"/>
        </w:rPr>
        <w:t>Volt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aki rajzot készített, volt aki kivágott alakzatokat ragasztott a tablóra. Mindenki elképzelése jó volt, nem volt rossz megoldás. A gyerekek odafigyeltek egymásra, persze </w:t>
      </w:r>
      <w:proofErr w:type="gramStart"/>
      <w:r>
        <w:rPr>
          <w:rFonts w:ascii="Times New Roman" w:hAnsi="Times New Roman" w:cs="Times New Roman"/>
          <w:sz w:val="24"/>
          <w:szCs w:val="24"/>
        </w:rPr>
        <w:t>volt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aki nem akarta először elfogadni a másik munkáját. Később ő is megértette, hogy a másikét is el kell fogadni. Igényes munkát adtak ki a kezükből a diákok.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D428CD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226BB">
        <w:rPr>
          <w:rFonts w:ascii="Times New Roman" w:hAnsi="Times New Roman" w:cs="Times New Roman"/>
          <w:sz w:val="24"/>
          <w:szCs w:val="24"/>
        </w:rPr>
        <w:t>zin, 2014. 04. 14</w:t>
      </w:r>
      <w:bookmarkStart w:id="0" w:name="_GoBack"/>
      <w:bookmarkEnd w:id="0"/>
      <w:r w:rsidR="000D4DF8">
        <w:rPr>
          <w:rFonts w:ascii="Times New Roman" w:hAnsi="Times New Roman" w:cs="Times New Roman"/>
          <w:sz w:val="24"/>
          <w:szCs w:val="24"/>
        </w:rPr>
        <w:t>.</w:t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8B" w:rsidRDefault="00A0248B" w:rsidP="008C4C79">
      <w:pPr>
        <w:spacing w:after="0" w:line="240" w:lineRule="auto"/>
      </w:pPr>
      <w:r>
        <w:separator/>
      </w:r>
    </w:p>
  </w:endnote>
  <w:endnote w:type="continuationSeparator" w:id="0">
    <w:p w:rsidR="00A0248B" w:rsidRDefault="00A0248B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8B" w:rsidRDefault="00A0248B" w:rsidP="008C4C79">
      <w:pPr>
        <w:spacing w:after="0" w:line="240" w:lineRule="auto"/>
      </w:pPr>
      <w:r>
        <w:separator/>
      </w:r>
    </w:p>
  </w:footnote>
  <w:footnote w:type="continuationSeparator" w:id="0">
    <w:p w:rsidR="00A0248B" w:rsidRDefault="00A0248B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349E3"/>
    <w:rsid w:val="000D4DF8"/>
    <w:rsid w:val="001740E0"/>
    <w:rsid w:val="002020CD"/>
    <w:rsid w:val="00223765"/>
    <w:rsid w:val="005E0D5F"/>
    <w:rsid w:val="005E18EB"/>
    <w:rsid w:val="006279B1"/>
    <w:rsid w:val="006F7B40"/>
    <w:rsid w:val="007C1BB1"/>
    <w:rsid w:val="00851B46"/>
    <w:rsid w:val="008C4C79"/>
    <w:rsid w:val="00902AB4"/>
    <w:rsid w:val="00A01854"/>
    <w:rsid w:val="00A0248B"/>
    <w:rsid w:val="00A557A1"/>
    <w:rsid w:val="00A64569"/>
    <w:rsid w:val="00B04BF9"/>
    <w:rsid w:val="00B05062"/>
    <w:rsid w:val="00B061D9"/>
    <w:rsid w:val="00B226BB"/>
    <w:rsid w:val="00C87933"/>
    <w:rsid w:val="00D032CD"/>
    <w:rsid w:val="00D428CD"/>
    <w:rsid w:val="00E261DF"/>
    <w:rsid w:val="00E761C6"/>
    <w:rsid w:val="00F04C8B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4</cp:revision>
  <dcterms:created xsi:type="dcterms:W3CDTF">2014-11-12T10:29:00Z</dcterms:created>
  <dcterms:modified xsi:type="dcterms:W3CDTF">2014-11-12T10:51:00Z</dcterms:modified>
</cp:coreProperties>
</file>